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F42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Специальность:</w:t>
      </w:r>
      <w:r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2807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09.02.07 Информационные системы и программирование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pPr w:leftFromText="180" w:rightFromText="180" w:vertAnchor="page" w:horzAnchor="margin" w:tblpXSpec="right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B646E4" w:rsidRPr="00077473" w:rsidTr="00B646E4">
        <w:trPr>
          <w:trHeight w:val="423"/>
        </w:trPr>
        <w:tc>
          <w:tcPr>
            <w:tcW w:w="2957" w:type="dxa"/>
          </w:tcPr>
          <w:p w:rsidR="00B646E4" w:rsidRPr="00077473" w:rsidRDefault="00B646E4" w:rsidP="00B646E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B646E4" w:rsidRPr="00077473" w:rsidRDefault="00B646E4" w:rsidP="00B646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B646E4" w:rsidRPr="00077473" w:rsidTr="00B646E4">
        <w:trPr>
          <w:trHeight w:val="543"/>
        </w:trPr>
        <w:tc>
          <w:tcPr>
            <w:tcW w:w="2957" w:type="dxa"/>
          </w:tcPr>
          <w:p w:rsidR="00B646E4" w:rsidRPr="00077473" w:rsidRDefault="00B646E4" w:rsidP="00B646E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B646E4" w:rsidRPr="00077473" w:rsidRDefault="00B646E4" w:rsidP="00B646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58F9" w:rsidRDefault="002658F9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58F9" w:rsidRDefault="002658F9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322C7F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E44FB5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информационных систем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информационном обществе.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ифровизации</w:t>
            </w:r>
            <w:proofErr w:type="spell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 </w:t>
            </w:r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программиста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программиста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в сфере 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программирования.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D340CB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программиста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FA2DC7" w:rsidRPr="00077473" w:rsidTr="0063101E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разделения труда и специализации в сфере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информационных технологий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B06CC8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val="en-US" w:eastAsia="ru-RU"/>
              </w:rPr>
              <w:t>IT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специалистов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9C3D2C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E44FB5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Коллективный договор. Трудовые споры и порядок их разрешения. Особенность регулирования трудовых отношений в сфере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информационных технологий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FB5" w:rsidRDefault="00E44FB5">
      <w:pPr>
        <w:spacing w:after="0" w:line="240" w:lineRule="auto"/>
      </w:pPr>
      <w:r>
        <w:separator/>
      </w:r>
    </w:p>
  </w:endnote>
  <w:endnote w:type="continuationSeparator" w:id="0">
    <w:p w:rsidR="00E44FB5" w:rsidRDefault="00E44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22C7F">
      <w:rPr>
        <w:noProof/>
      </w:rPr>
      <w:t>21</w:t>
    </w:r>
    <w:r>
      <w:fldChar w:fldCharType="end"/>
    </w:r>
  </w:p>
  <w:p w:rsidR="002807F5" w:rsidRDefault="002807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FB5" w:rsidRDefault="00E44FB5">
      <w:pPr>
        <w:spacing w:after="0" w:line="240" w:lineRule="auto"/>
      </w:pPr>
      <w:r>
        <w:separator/>
      </w:r>
    </w:p>
  </w:footnote>
  <w:footnote w:type="continuationSeparator" w:id="0">
    <w:p w:rsidR="00E44FB5" w:rsidRDefault="00E44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52D42"/>
    <w:rsid w:val="002658F9"/>
    <w:rsid w:val="002807F5"/>
    <w:rsid w:val="00322C7F"/>
    <w:rsid w:val="003C32FB"/>
    <w:rsid w:val="003F79D7"/>
    <w:rsid w:val="004835FF"/>
    <w:rsid w:val="004C2E44"/>
    <w:rsid w:val="00525BD4"/>
    <w:rsid w:val="0066668F"/>
    <w:rsid w:val="00690167"/>
    <w:rsid w:val="00731A73"/>
    <w:rsid w:val="008E4470"/>
    <w:rsid w:val="00901DF1"/>
    <w:rsid w:val="009132BA"/>
    <w:rsid w:val="0095012D"/>
    <w:rsid w:val="009D6511"/>
    <w:rsid w:val="00A50818"/>
    <w:rsid w:val="00AA7626"/>
    <w:rsid w:val="00B06CC8"/>
    <w:rsid w:val="00B646E4"/>
    <w:rsid w:val="00D603A4"/>
    <w:rsid w:val="00E0475B"/>
    <w:rsid w:val="00E44FB5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E73FC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32</Pages>
  <Words>9890</Words>
  <Characters>56379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6</cp:revision>
  <dcterms:created xsi:type="dcterms:W3CDTF">2024-01-30T03:08:00Z</dcterms:created>
  <dcterms:modified xsi:type="dcterms:W3CDTF">2025-06-23T22:44:00Z</dcterms:modified>
</cp:coreProperties>
</file>